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B1C7"/>
    <w:p w14:paraId="6F45C1EC"/>
    <w:p w14:paraId="681D362B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6C720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C9F80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70DB3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35D1E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D30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46C0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3CB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单位组织职工进行专题培训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364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A6F5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0B8DC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C8C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45AD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 w14:paraId="72213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AD6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EB07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C3620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6F7B29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5967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5AF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EEAD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28034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6D93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81B5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2.16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E782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4313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2.16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49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896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1.26</w:t>
            </w:r>
          </w:p>
        </w:tc>
      </w:tr>
      <w:tr w14:paraId="008BC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D3C5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F85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2DE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DC9A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EC3F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092F7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46A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E7F9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F1B4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FEB9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F276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A389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6781F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E87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D4F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2.16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CBD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0.9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0CAF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1.26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DDBC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0C3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1.26</w:t>
            </w:r>
          </w:p>
        </w:tc>
      </w:tr>
      <w:tr w14:paraId="3B38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E68597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314B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27D64C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8DFB7B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1AF5FC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648A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37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12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CB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.9</w:t>
            </w:r>
          </w:p>
        </w:tc>
      </w:tr>
      <w:tr w14:paraId="7234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C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90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7B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14:paraId="0E1F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C91210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24BB97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7CCC4D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892B4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DE92FC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3E9493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1D9E58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478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92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3C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CA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9E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1B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9A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BB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C1E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64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A97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B2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A6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9A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F8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FA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595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8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BE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9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0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85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372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96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B87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4D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39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55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E5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C0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DE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1A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68F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5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D3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74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0D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0F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ED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2C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862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C5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E9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4F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66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FA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B0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0D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A82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A4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55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A8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B8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6C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BD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41.67%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E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106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C5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8A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A5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BB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24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3E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89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6CEA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CF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F6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F3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D7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F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F4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B5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1CB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DF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0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AB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33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D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19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3A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9BB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3A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78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10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A3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B5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60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B9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70E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1D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74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76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培训天数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4C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=2天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30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BB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91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B96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7E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2E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EF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2C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=2场次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7D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7C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2场次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52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E2C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81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C0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24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培训课时数量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A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=8课时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1B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77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9课时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86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9DA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4F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C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8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培训项目数量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C3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25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8C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E6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D27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AD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3D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BE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E4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=50人次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8B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F4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50人次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32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8E5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57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E0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E6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培训计划按期完成率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CC1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32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7B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47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2D6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EA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86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BF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培训标准符合规定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7F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符合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93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25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3E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0F2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E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C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17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培训考试通过率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9F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F0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C6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BF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02E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7D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10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B8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培训出勤率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2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3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6C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6A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0B7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9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48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30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培训覆盖率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49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0F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E2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9D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B38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E1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6C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0A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42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8B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E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2C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E25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5C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78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B3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26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9F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94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B4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22F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57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5C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93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A2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65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64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0E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BE8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B0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D4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A6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37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&lt;=27000元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2D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0B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9000元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0E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5F7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D5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18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0E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学员活动费用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1B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&lt;=550元/人*天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B2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9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90元/人*天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08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A9B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70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34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67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对单位履职、促进事业发展的影响或提升程度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C2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03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EF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CF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</w:tr>
      <w:tr w14:paraId="7FE5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71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DC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F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对培训人员综合素质的改善或提升程度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13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AF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879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51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</w:tr>
      <w:tr w14:paraId="7CE6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72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AF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F2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对单位人才梯队建设的影响或提升程度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43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54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7E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34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5.85</w:t>
            </w:r>
          </w:p>
        </w:tc>
      </w:tr>
      <w:tr w14:paraId="7A98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35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F7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E7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对单位履职、促进事业发展的持续影响程度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B5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8E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44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78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</w:tr>
      <w:tr w14:paraId="157C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0D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40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AB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健全的培训管理制度为培训工作提供可持续保障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DD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建立健全相关管理制度并得到落实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E7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87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DF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</w:tr>
      <w:tr w14:paraId="45D1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F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C6E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D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受训学员满意度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A2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28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F8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2D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5.83</w:t>
            </w:r>
          </w:p>
        </w:tc>
      </w:tr>
      <w:tr w14:paraId="23A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E23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DB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28FF622A"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223E6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9D06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25F66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6C6FD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1DE76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1FA5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941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单位组织职工进行创新服务能力专题培训，专业技能培训</w:t>
            </w:r>
          </w:p>
        </w:tc>
      </w:tr>
      <w:tr w14:paraId="3B13F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5D95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A187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单位组织职工进行创新服务能力专题培训，掌握科技创新发展趋势。，提升创新能力服务水平</w:t>
            </w:r>
          </w:p>
        </w:tc>
      </w:tr>
      <w:tr w14:paraId="0B04E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0810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EC6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单位组织职工进行创新服务能力专题培训，掌握科技创新发展趋势。，提升创新能力服务水平</w:t>
            </w:r>
          </w:p>
        </w:tc>
      </w:tr>
      <w:tr w14:paraId="2564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1D3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FDC6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按时组织培训活动</w:t>
            </w:r>
          </w:p>
        </w:tc>
      </w:tr>
      <w:tr w14:paraId="67584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1B4E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5925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掌握科技创新发展趋势。，提升创新能力服务水平</w:t>
            </w:r>
          </w:p>
        </w:tc>
      </w:tr>
      <w:tr w14:paraId="4046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D72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CC8E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厉行节约，培训地点在下属事业单位，降低培训成本，但预算执行度也降低了，每年培训计划变化太大，预算资金安排准确率不高</w:t>
            </w:r>
          </w:p>
        </w:tc>
      </w:tr>
      <w:tr w14:paraId="61BB1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B1FE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5FB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提高预算资金安排准确度</w:t>
            </w:r>
          </w:p>
        </w:tc>
      </w:tr>
      <w:tr w14:paraId="2D49B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5AF65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E66C0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BEA1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E538E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9DDC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C5FB3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BD5B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B0A3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08D552D6"/>
    <w:p w14:paraId="4BDF0F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3DC5F29"/>
    <w:rsid w:val="2B5B298F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1572</Words>
  <Characters>1841</Characters>
  <Lines>12</Lines>
  <Paragraphs>3</Paragraphs>
  <TotalTime>0</TotalTime>
  <ScaleCrop>false</ScaleCrop>
  <LinksUpToDate>false</LinksUpToDate>
  <CharactersWithSpaces>1841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劳二猪</cp:lastModifiedBy>
  <dcterms:modified xsi:type="dcterms:W3CDTF">2025-10-10T05:46:50Z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eyJoZGlkIjoiYTIwMTJlODM4ZDA3ZTA2MmMwNDA1NGQ5ZTMxNmNjMzgiLCJ1c2VySWQiOiIyNzg0MDkzMTQifQ==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