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8CC6C9">
      <w:pPr>
        <w:spacing w:line="560" w:lineRule="exact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2A91C476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0D0D0D" w:themeColor="text1" w:themeTint="F2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D0D0D" w:themeColor="text1" w:themeTint="F2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2025年第二批苏州创新创业领军人才计划</w:t>
      </w:r>
    </w:p>
    <w:p w14:paraId="467EECE9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0D0D0D" w:themeColor="text1" w:themeTint="F2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D0D0D" w:themeColor="text1" w:themeTint="F2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hint="eastAsia" w:ascii="方正小标宋简体" w:hAnsi="方正小标宋简体" w:eastAsia="方正小标宋简体" w:cs="方正小标宋简体"/>
          <w:bCs/>
          <w:color w:val="0D0D0D" w:themeColor="text1" w:themeTint="F2"/>
          <w:sz w:val="44"/>
          <w:szCs w:val="4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高校院所创新</w:t>
      </w:r>
      <w:r>
        <w:rPr>
          <w:rFonts w:hint="eastAsia" w:ascii="方正小标宋简体" w:hAnsi="方正小标宋简体" w:eastAsia="方正小标宋简体" w:cs="方正小标宋简体"/>
          <w:bCs/>
          <w:color w:val="0D0D0D" w:themeColor="text1" w:themeTint="F2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类）拟立项名单</w:t>
      </w:r>
    </w:p>
    <w:bookmarkEnd w:id="0"/>
    <w:p w14:paraId="251361F5">
      <w:pPr>
        <w:spacing w:line="560" w:lineRule="exact"/>
        <w:jc w:val="center"/>
        <w:rPr>
          <w:rFonts w:ascii="楷体" w:hAnsi="楷体" w:eastAsia="楷体" w:cs="楷体"/>
          <w:color w:val="000000"/>
          <w:kern w:val="0"/>
          <w:sz w:val="24"/>
          <w:lang w:bidi="ar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lang w:bidi="ar"/>
        </w:rPr>
        <w:t>（排名不分先后）</w:t>
      </w:r>
    </w:p>
    <w:tbl>
      <w:tblPr>
        <w:tblStyle w:val="4"/>
        <w:tblW w:w="871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7823"/>
      </w:tblGrid>
      <w:tr w14:paraId="5BC55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423F3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7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D11EA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项目名称</w:t>
            </w:r>
          </w:p>
        </w:tc>
      </w:tr>
      <w:tr w14:paraId="27CF8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E6267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31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AI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赋能的氨合成与分解工业催化过程动态模拟研究</w:t>
            </w:r>
          </w:p>
        </w:tc>
      </w:tr>
      <w:tr w14:paraId="50424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C73C0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6D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Odc1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介导的腐胺代谢对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ILC2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效应功能及过敏性哮喘的调控作用与机制研究</w:t>
            </w:r>
          </w:p>
        </w:tc>
      </w:tr>
      <w:tr w14:paraId="56400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7C7EF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23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超痕量气体协同电离测量技术及应用</w:t>
            </w:r>
          </w:p>
        </w:tc>
      </w:tr>
      <w:tr w14:paraId="7A363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75707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C5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大场景多对象的实景三维重建、感知与生成技术应用研究</w:t>
            </w:r>
          </w:p>
        </w:tc>
      </w:tr>
      <w:tr w14:paraId="63971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CC3E3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7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35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大数值孔径投影式光刻机超精密光学器件核心技术研究</w:t>
            </w:r>
          </w:p>
        </w:tc>
      </w:tr>
      <w:tr w14:paraId="5E672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E9E78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7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A3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大语言模型驱动的单细胞多组学分析与疾病智能诊断系统开发</w:t>
            </w:r>
          </w:p>
        </w:tc>
      </w:tr>
      <w:tr w14:paraId="0DC29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AE36B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7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18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单细胞水平肿瘤病灶原位无标记精准诊断技术</w:t>
            </w:r>
          </w:p>
        </w:tc>
      </w:tr>
      <w:tr w14:paraId="3B8A5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1C852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7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B8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高性能氮化镓纵向功率晶体管</w:t>
            </w:r>
          </w:p>
        </w:tc>
      </w:tr>
      <w:tr w14:paraId="1D3B6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B65C5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7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26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高性能极致轻量化大型压铸构件高效设计与智造</w:t>
            </w:r>
          </w:p>
        </w:tc>
      </w:tr>
      <w:tr w14:paraId="5AB5F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25924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EE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基于宏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微智能机器人的航空发动机结构原位检测系统</w:t>
            </w:r>
          </w:p>
        </w:tc>
      </w:tr>
      <w:tr w14:paraId="4EC99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C2884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7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C6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基于人工智能的电池材料理性设计</w:t>
            </w:r>
          </w:p>
        </w:tc>
      </w:tr>
      <w:tr w14:paraId="199E3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598D1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06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基于少模光参量放大的深空激光通信单光子级接收技术</w:t>
            </w:r>
          </w:p>
        </w:tc>
      </w:tr>
      <w:tr w14:paraId="6A760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4CDA6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7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F7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基于时间反演的经颅光声共聚焦方法研究与设备研制</w:t>
            </w:r>
          </w:p>
        </w:tc>
      </w:tr>
      <w:tr w14:paraId="47D7F7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EBCC4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7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A8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基于数字地球框架的长江口水文生态环境业务化预报系统研发</w:t>
            </w:r>
          </w:p>
        </w:tc>
      </w:tr>
      <w:tr w14:paraId="60968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74CFD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7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7A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基于新型化学交换催化剂的放射性二氧化碳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-14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分离纯化及机制研究</w:t>
            </w:r>
          </w:p>
        </w:tc>
      </w:tr>
      <w:tr w14:paraId="5393D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925E0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7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37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基于行业知识先验的弱监督学习工业应用研究</w:t>
            </w:r>
          </w:p>
        </w:tc>
      </w:tr>
      <w:tr w14:paraId="70E487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4FDDD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7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A4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极浅海高速无人艇多传感器跨域智能感知系统研发及产业化</w:t>
            </w:r>
          </w:p>
        </w:tc>
      </w:tr>
      <w:tr w14:paraId="197BF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7E8DF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7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98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监测与修复一体化的智能仿生生物医用材料研究及产业化</w:t>
            </w:r>
          </w:p>
        </w:tc>
      </w:tr>
      <w:tr w14:paraId="4036C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920AE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7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35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绿色高利用率盐湖提锂技术研究与产业化</w:t>
            </w:r>
          </w:p>
        </w:tc>
      </w:tr>
      <w:tr w14:paraId="34C52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1AEC1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7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48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1nm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先进节点的二维半导体晶体管制备技术</w:t>
            </w:r>
          </w:p>
        </w:tc>
      </w:tr>
      <w:tr w14:paraId="2C380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FE775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7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CF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面向地外制造的水资源原位利用机理研究</w:t>
            </w:r>
          </w:p>
        </w:tc>
      </w:tr>
      <w:tr w14:paraId="30D12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5DC89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7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B6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面向低空飞行安全的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AI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增强城市风场大涡模拟预测预警系统研发</w:t>
            </w:r>
          </w:p>
        </w:tc>
      </w:tr>
      <w:tr w14:paraId="5EBB50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2E864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7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99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面向电子器件的微纳精准组装技术的研发</w:t>
            </w:r>
          </w:p>
        </w:tc>
      </w:tr>
      <w:tr w14:paraId="6100D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722B8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7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4A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面向复杂场景的工业视觉大模型关键技术研发与应用</w:t>
            </w:r>
          </w:p>
        </w:tc>
      </w:tr>
      <w:tr w14:paraId="538AB4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B1C9D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7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48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面向高性能全固态电池的卤（氧）化物固态电解质材料设计与研究</w:t>
            </w:r>
          </w:p>
        </w:tc>
      </w:tr>
      <w:tr w14:paraId="63CB8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B4A15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7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6B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面向工业制造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动作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具身大模型关键技术研究</w:t>
            </w:r>
          </w:p>
        </w:tc>
      </w:tr>
      <w:tr w14:paraId="66B560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6D0F5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7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1F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面向强对流天气短临智能预报的大模型高效训练与推理技术研究</w:t>
            </w:r>
          </w:p>
        </w:tc>
      </w:tr>
      <w:tr w14:paraId="183A7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AE979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7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B3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面向芯片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封装的制造缺陷自动光学检测技术</w:t>
            </w:r>
          </w:p>
        </w:tc>
      </w:tr>
      <w:tr w14:paraId="082E3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A918F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7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39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面向新型显示的超表面集成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GaN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Micro-LED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芯片研制</w:t>
            </w:r>
          </w:p>
        </w:tc>
      </w:tr>
      <w:tr w14:paraId="7BD2C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1F85F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7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D5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农药超铺展剂的创制与应用</w:t>
            </w:r>
          </w:p>
        </w:tc>
      </w:tr>
      <w:tr w14:paraId="7B421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4B483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7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73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人工智能赋能增材制造专用新型高性能铝合金研发</w:t>
            </w:r>
          </w:p>
        </w:tc>
      </w:tr>
      <w:tr w14:paraId="789F9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DD640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7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A0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柔性复合材料电致变色薄膜的低碳生产技术研究</w:t>
            </w:r>
          </w:p>
        </w:tc>
      </w:tr>
      <w:tr w14:paraId="7FAA83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0200A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7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86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柔性可拉伸、可回收的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OLED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材料与器件</w:t>
            </w:r>
          </w:p>
        </w:tc>
      </w:tr>
      <w:tr w14:paraId="15C9C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7469D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7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D3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生成式大模型驱动的智能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ISP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成像方法研究</w:t>
            </w:r>
          </w:p>
        </w:tc>
      </w:tr>
      <w:tr w14:paraId="3A267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0C170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7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79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室温氟离子电池关键材料的创制与器件设计</w:t>
            </w:r>
          </w:p>
        </w:tc>
      </w:tr>
      <w:tr w14:paraId="45A14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23773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7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7E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糖尿病新靶点发现与创新药物开发</w:t>
            </w:r>
          </w:p>
        </w:tc>
      </w:tr>
      <w:tr w14:paraId="186FA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E8A2B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7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4A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线粒体代谢调节肝脏损伤应答和再生的机制研究</w:t>
            </w:r>
          </w:p>
        </w:tc>
      </w:tr>
      <w:tr w14:paraId="50E43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782F1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7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E4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药物分子同位素标记与核药合成</w:t>
            </w:r>
          </w:p>
        </w:tc>
      </w:tr>
      <w:tr w14:paraId="0A88F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C53D1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7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75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应用于新一代航空动力的钛铝叶片材料变形机制与服役可靠性研究</w:t>
            </w:r>
          </w:p>
        </w:tc>
      </w:tr>
      <w:tr w14:paraId="09F96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1F85E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7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AA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自免疫佐剂水凝胶系统的研发与临床前应用</w:t>
            </w:r>
          </w:p>
        </w:tc>
      </w:tr>
      <w:tr w14:paraId="6BAD9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44E2E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7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06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自旋芯片的基础研究突破及产业化</w:t>
            </w:r>
          </w:p>
        </w:tc>
      </w:tr>
    </w:tbl>
    <w:p w14:paraId="1D1916B0">
      <w:pPr>
        <w:jc w:val="left"/>
        <w:rPr>
          <w:rFonts w:ascii="黑体" w:hAnsi="黑体" w:eastAsia="黑体" w:cs="黑体"/>
          <w:sz w:val="32"/>
          <w:szCs w:val="32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1YWEyMWQ4YmY5MmZhMjFmYjFmOTljM2QyODU1MzQifQ=="/>
  </w:docVars>
  <w:rsids>
    <w:rsidRoot w:val="76B01917"/>
    <w:rsid w:val="00047ADC"/>
    <w:rsid w:val="00185EF2"/>
    <w:rsid w:val="002146D5"/>
    <w:rsid w:val="002C3B20"/>
    <w:rsid w:val="0032482A"/>
    <w:rsid w:val="004822FF"/>
    <w:rsid w:val="00565D50"/>
    <w:rsid w:val="005E5327"/>
    <w:rsid w:val="006B748F"/>
    <w:rsid w:val="0080055A"/>
    <w:rsid w:val="00823310"/>
    <w:rsid w:val="00862E36"/>
    <w:rsid w:val="008C7615"/>
    <w:rsid w:val="009466FB"/>
    <w:rsid w:val="00A07F60"/>
    <w:rsid w:val="00B2502E"/>
    <w:rsid w:val="00E54E5F"/>
    <w:rsid w:val="00E615F7"/>
    <w:rsid w:val="00E94843"/>
    <w:rsid w:val="010158D6"/>
    <w:rsid w:val="047537EF"/>
    <w:rsid w:val="099512B1"/>
    <w:rsid w:val="0CAD0855"/>
    <w:rsid w:val="0F1879A9"/>
    <w:rsid w:val="14B25D64"/>
    <w:rsid w:val="150803C8"/>
    <w:rsid w:val="187C3D68"/>
    <w:rsid w:val="1D1400B4"/>
    <w:rsid w:val="1FF70178"/>
    <w:rsid w:val="20515ADA"/>
    <w:rsid w:val="21D438EF"/>
    <w:rsid w:val="225B2EF0"/>
    <w:rsid w:val="290A2CCA"/>
    <w:rsid w:val="2A930A9D"/>
    <w:rsid w:val="2E293BF2"/>
    <w:rsid w:val="364A36F0"/>
    <w:rsid w:val="387826B4"/>
    <w:rsid w:val="3972107B"/>
    <w:rsid w:val="3D7D6207"/>
    <w:rsid w:val="3EB5502E"/>
    <w:rsid w:val="40C41690"/>
    <w:rsid w:val="43F467CA"/>
    <w:rsid w:val="464C6278"/>
    <w:rsid w:val="48962BA2"/>
    <w:rsid w:val="4915709B"/>
    <w:rsid w:val="4A01046C"/>
    <w:rsid w:val="4C2365F6"/>
    <w:rsid w:val="4FB206D0"/>
    <w:rsid w:val="53766F65"/>
    <w:rsid w:val="56E114B8"/>
    <w:rsid w:val="5FE80968"/>
    <w:rsid w:val="659C007D"/>
    <w:rsid w:val="68637E1F"/>
    <w:rsid w:val="6942558D"/>
    <w:rsid w:val="6B436799"/>
    <w:rsid w:val="6EDA1DC4"/>
    <w:rsid w:val="72905974"/>
    <w:rsid w:val="75B01BF0"/>
    <w:rsid w:val="76B01917"/>
    <w:rsid w:val="77577F43"/>
    <w:rsid w:val="776D66B0"/>
    <w:rsid w:val="781B508B"/>
    <w:rsid w:val="789F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  <w:style w:type="character" w:customStyle="1" w:styleId="8">
    <w:name w:val="font4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9">
    <w:name w:val="font10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5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8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2">
    <w:name w:val="font7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112"/>
    <w:basedOn w:val="5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4">
    <w:name w:val="font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6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1356</Words>
  <Characters>1465</Characters>
  <Lines>29</Lines>
  <Paragraphs>8</Paragraphs>
  <TotalTime>2</TotalTime>
  <ScaleCrop>false</ScaleCrop>
  <LinksUpToDate>false</LinksUpToDate>
  <CharactersWithSpaces>1541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2022-05-17T00:59:00Z</dcterms:created>
  <dc:creator>NTKO</dc:creator>
  <cp:lastModifiedBy>劳二猪</cp:lastModifiedBy>
  <dcterms:modified xsi:type="dcterms:W3CDTF">2025-09-28T06:06:30Z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DECF2A70B2C346CD9FF111EBC982223D_13</vt:lpwstr>
  </property>
  <property fmtid="{D5CDD505-2E9C-101B-9397-08002B2CF9AE}" pid="4" name="KSOTemplateDocerSaveRecord">
    <vt:lpwstr>eyJoZGlkIjoiYTIwMTJlODM4ZDA3ZTA2MmMwNDA1NGQ5ZTMxNmNjMzgiLCJ1c2VySWQiOiIyNzg0MDkzMTQifQ==</vt:lpwstr>
  </property>
</Properties>
</file>