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FA77">
      <w:pPr>
        <w:pStyle w:val="2"/>
        <w:adjustRightInd w:val="0"/>
        <w:snapToGrid w:val="0"/>
        <w:spacing w:after="156" w:afterLines="50" w:line="24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“2025苏州十大产业科技提名成果”候选名单</w:t>
      </w:r>
    </w:p>
    <w:bookmarkEnd w:id="0"/>
    <w:tbl>
      <w:tblPr>
        <w:tblStyle w:val="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3828"/>
      </w:tblGrid>
      <w:tr w14:paraId="5414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159D5B1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BCA02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成果名称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57E7D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完成单位</w:t>
            </w:r>
          </w:p>
        </w:tc>
      </w:tr>
      <w:tr w14:paraId="53BC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3A77F61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296E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智能六足导盲犬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B7E5F2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苏州籍智机器人有限公司</w:t>
            </w:r>
          </w:p>
        </w:tc>
      </w:tr>
      <w:tr w14:paraId="4A24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0928B94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581B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天山号隧道掘进机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129A71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中交天和机械设备制造有限公司</w:t>
            </w:r>
          </w:p>
        </w:tc>
      </w:tr>
      <w:tr w14:paraId="2949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7727FCB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167A3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天龙三号大型液体运载火箭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D5AFD9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江苏天兵航天科技股份有限公司</w:t>
            </w:r>
          </w:p>
        </w:tc>
      </w:tr>
      <w:tr w14:paraId="16B4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0C17341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365F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新一代国产异构液冷智算服务器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E0ACD7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中科可控信息产业有限公司</w:t>
            </w:r>
          </w:p>
        </w:tc>
      </w:tr>
      <w:tr w14:paraId="16FA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15A816E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8356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高性能固态动力电池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5A91A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清陶（昆山）能源发展集团股份有限公司</w:t>
            </w:r>
          </w:p>
        </w:tc>
      </w:tr>
      <w:tr w14:paraId="1CEA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2B6B64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FDA2C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可重构低功耗抗量子密码芯片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5B29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苏州国芯科技股份有限公司</w:t>
            </w:r>
          </w:p>
        </w:tc>
      </w:tr>
      <w:tr w14:paraId="638B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608CCEA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E121B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科学计算与系统建模仿真平台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D7D1D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苏州同元软控信息技术有限公司</w:t>
            </w:r>
          </w:p>
        </w:tc>
      </w:tr>
      <w:tr w14:paraId="2542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7968627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9697F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砷化镓高功率半导体激光芯片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50E10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苏州长光华芯光电技术股份有限公司</w:t>
            </w:r>
          </w:p>
        </w:tc>
      </w:tr>
      <w:tr w14:paraId="0967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7304072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932DA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百吨级矿卡电驱动系统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4B021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凯博易控车辆科技（苏州）股份有限公司</w:t>
            </w:r>
          </w:p>
        </w:tc>
      </w:tr>
      <w:tr w14:paraId="5B19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627F52F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9F1A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新能源汽车驱动用无取向硅钢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DA168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江苏沙钢钢铁有限公司</w:t>
            </w:r>
          </w:p>
        </w:tc>
      </w:tr>
    </w:tbl>
    <w:p w14:paraId="6B17C5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C17AE-BB65-4325-9BB9-6695C65270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83D6B2B-8FC2-4184-85FC-22A3D5E792B0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71FCA8-8320-4051-B1F3-2E2B440143C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F5272F4-9F07-4100-BAE0-FA4F0DA69AF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17DF8"/>
    <w:rsid w:val="677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60" w:line="278" w:lineRule="auto"/>
    </w:pPr>
    <w:rPr>
      <w:rFonts w:ascii="等线" w:hAnsi="等线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2025-07-03T08:10:00Z</dcterms:created>
  <dc:creator>劳二猪</dc:creator>
  <cp:lastModifiedBy>劳二猪</cp:lastModifiedBy>
  <dcterms:modified xsi:type="dcterms:W3CDTF">2025-07-03T08:11:43Z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12B63FA8E38748C194EA3E70D85C9D36_11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